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9E262" w14:textId="3BAE479D" w:rsidR="009A02B2" w:rsidRDefault="009A02B2" w:rsidP="00E531C1">
      <w:pPr>
        <w:pStyle w:val="Ttulo1"/>
        <w:spacing w:before="171"/>
        <w:ind w:left="0" w:right="4"/>
      </w:pPr>
      <w:r>
        <w:t>ANEXO 7</w:t>
      </w:r>
    </w:p>
    <w:p w14:paraId="3C7E999F" w14:textId="7107EC1C" w:rsidR="0098551B" w:rsidRDefault="006769D6" w:rsidP="0051181E">
      <w:pPr>
        <w:pStyle w:val="Ttulo1"/>
        <w:spacing w:before="171"/>
        <w:ind w:left="0" w:right="4"/>
      </w:pPr>
      <w:r>
        <w:t xml:space="preserve">PROCESO LICITATORIO </w:t>
      </w:r>
      <w:proofErr w:type="spellStart"/>
      <w:r>
        <w:t>xxxxxxxxxxxxxxxxxxxxxxx</w:t>
      </w:r>
      <w:proofErr w:type="spellEnd"/>
      <w:r>
        <w:t xml:space="preserve"> – COMPONENTE DOTACION</w:t>
      </w:r>
    </w:p>
    <w:p w14:paraId="5FD8357D" w14:textId="77777777" w:rsidR="0098551B" w:rsidRDefault="0098551B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Arial" w:eastAsia="Arial" w:hAnsi="Arial" w:cs="Arial"/>
          <w:b/>
          <w:color w:val="000000"/>
          <w:sz w:val="21"/>
          <w:szCs w:val="21"/>
        </w:rPr>
      </w:pPr>
    </w:p>
    <w:p w14:paraId="0488D641" w14:textId="1AE5B2E2" w:rsidR="0098551B" w:rsidRDefault="006769D6" w:rsidP="00F7025A">
      <w:pPr>
        <w:spacing w:before="1"/>
        <w:ind w:left="102" w:right="413"/>
        <w:jc w:val="center"/>
      </w:pPr>
      <w:r w:rsidRPr="00F7025A">
        <w:rPr>
          <w:rFonts w:ascii="Arial" w:eastAsia="Arial" w:hAnsi="Arial" w:cs="Arial"/>
          <w:b/>
        </w:rPr>
        <w:t xml:space="preserve">DOTACIÓN </w:t>
      </w:r>
      <w:r w:rsidRPr="00F7025A">
        <w:rPr>
          <w:b/>
        </w:rPr>
        <w:t xml:space="preserve">PARA LAS INSTITUCIONES EDUCATIVAS UBICADAS EN EL </w:t>
      </w:r>
      <w:r w:rsidRPr="00F7025A">
        <w:rPr>
          <w:rFonts w:ascii="Arial" w:eastAsia="Arial" w:hAnsi="Arial" w:cs="Arial"/>
          <w:b/>
        </w:rPr>
        <w:t xml:space="preserve">MUNICIPIO DE </w:t>
      </w:r>
      <w:r w:rsidR="009A02B2" w:rsidRPr="00F7025A">
        <w:rPr>
          <w:rFonts w:ascii="Arial" w:eastAsia="Arial" w:hAnsi="Arial" w:cs="Arial"/>
          <w:b/>
        </w:rPr>
        <w:t>MIRANDA</w:t>
      </w:r>
      <w:r w:rsidRPr="00F7025A">
        <w:rPr>
          <w:b/>
        </w:rPr>
        <w:t>, DEPARTAMENTO DE</w:t>
      </w:r>
      <w:r w:rsidR="009A02B2" w:rsidRPr="00F7025A">
        <w:rPr>
          <w:b/>
        </w:rPr>
        <w:t>L</w:t>
      </w:r>
      <w:r w:rsidRPr="00F7025A">
        <w:rPr>
          <w:b/>
        </w:rPr>
        <w:t xml:space="preserve"> </w:t>
      </w:r>
      <w:r w:rsidR="009A02B2" w:rsidRPr="00F7025A">
        <w:rPr>
          <w:b/>
        </w:rPr>
        <w:t>CAUCA</w:t>
      </w:r>
      <w:r w:rsidRPr="00F7025A">
        <w:rPr>
          <w:b/>
        </w:rPr>
        <w:t xml:space="preserve"> – BPIN</w:t>
      </w:r>
      <w:r w:rsidR="009A02B2" w:rsidRPr="00F7025A">
        <w:rPr>
          <w:b/>
        </w:rPr>
        <w:t xml:space="preserve"> 20210214000060</w:t>
      </w:r>
      <w:r>
        <w:t>.</w:t>
      </w:r>
    </w:p>
    <w:p w14:paraId="109026ED" w14:textId="77777777" w:rsidR="0098551B" w:rsidRDefault="0098551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AFB6AD9" w14:textId="77777777" w:rsidR="0098551B" w:rsidRDefault="0098551B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18"/>
          <w:szCs w:val="18"/>
        </w:rPr>
      </w:pPr>
    </w:p>
    <w:p w14:paraId="4A3EF8F3" w14:textId="77777777" w:rsidR="0098551B" w:rsidRDefault="006769D6" w:rsidP="0051181E">
      <w:pPr>
        <w:pStyle w:val="Ttulo1"/>
        <w:ind w:left="0" w:right="4"/>
      </w:pPr>
      <w:r>
        <w:t>EXPERIENCIA Y FORMACIÓN DEL PERSONAL MÍNIMO</w:t>
      </w:r>
    </w:p>
    <w:p w14:paraId="6CE14E54" w14:textId="77777777" w:rsidR="0098551B" w:rsidRDefault="0098551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1A86D45E" w14:textId="77777777" w:rsidR="0098551B" w:rsidRDefault="006769D6" w:rsidP="00061B08">
      <w:pPr>
        <w:pBdr>
          <w:top w:val="nil"/>
          <w:left w:val="nil"/>
          <w:bottom w:val="nil"/>
          <w:right w:val="nil"/>
          <w:between w:val="nil"/>
        </w:pBdr>
        <w:ind w:left="-142" w:right="4"/>
        <w:jc w:val="both"/>
        <w:rPr>
          <w:color w:val="000000"/>
        </w:rPr>
      </w:pPr>
      <w:r>
        <w:rPr>
          <w:color w:val="000000"/>
        </w:rPr>
        <w:t>Cada uno de los interventores debe permanecer durante la vigencia del contrato y acreditar la experiencia y formación que se define en la siguiente tabla:</w:t>
      </w:r>
    </w:p>
    <w:p w14:paraId="418DEAB2" w14:textId="77777777" w:rsidR="0098551B" w:rsidRDefault="0098551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2"/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302"/>
        <w:gridCol w:w="2552"/>
        <w:gridCol w:w="1701"/>
        <w:gridCol w:w="987"/>
        <w:gridCol w:w="1281"/>
      </w:tblGrid>
      <w:tr w:rsidR="00CE12C4" w14:paraId="37695911" w14:textId="12023139" w:rsidTr="00FC4172">
        <w:trPr>
          <w:trHeight w:val="614"/>
          <w:jc w:val="center"/>
        </w:trPr>
        <w:tc>
          <w:tcPr>
            <w:tcW w:w="1809" w:type="dxa"/>
            <w:shd w:val="clear" w:color="auto" w:fill="365F92"/>
            <w:vAlign w:val="center"/>
          </w:tcPr>
          <w:p w14:paraId="7C71929D" w14:textId="77777777" w:rsidR="00CE12C4" w:rsidRPr="00061B08" w:rsidRDefault="00CE12C4" w:rsidP="00061B08">
            <w:pPr>
              <w:pStyle w:val="Sinespaciado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061B08">
              <w:rPr>
                <w:b/>
                <w:bCs/>
                <w:color w:val="FFFFFF" w:themeColor="background1"/>
                <w:sz w:val="16"/>
                <w:szCs w:val="16"/>
              </w:rPr>
              <w:t>PERSONAL</w:t>
            </w:r>
          </w:p>
        </w:tc>
        <w:tc>
          <w:tcPr>
            <w:tcW w:w="2302" w:type="dxa"/>
            <w:shd w:val="clear" w:color="auto" w:fill="365F92"/>
            <w:vAlign w:val="center"/>
          </w:tcPr>
          <w:p w14:paraId="6120CE79" w14:textId="3694752C" w:rsidR="00CE12C4" w:rsidRPr="00061B08" w:rsidRDefault="00CE12C4" w:rsidP="00061B08">
            <w:pPr>
              <w:pStyle w:val="Sinespaciado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061B08">
              <w:rPr>
                <w:b/>
                <w:bCs/>
                <w:color w:val="FFFFFF" w:themeColor="background1"/>
                <w:sz w:val="16"/>
                <w:szCs w:val="16"/>
              </w:rPr>
              <w:t>PERFIL PROFESIONAL (*)</w:t>
            </w:r>
          </w:p>
        </w:tc>
        <w:tc>
          <w:tcPr>
            <w:tcW w:w="2552" w:type="dxa"/>
            <w:shd w:val="clear" w:color="auto" w:fill="365F92"/>
            <w:vAlign w:val="center"/>
          </w:tcPr>
          <w:p w14:paraId="429DD95D" w14:textId="416F12B1" w:rsidR="00CE12C4" w:rsidRPr="00061B08" w:rsidRDefault="00CE12C4" w:rsidP="00061B08">
            <w:pPr>
              <w:pStyle w:val="Sinespaciado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061B08">
              <w:rPr>
                <w:b/>
                <w:bCs/>
                <w:color w:val="FFFFFF" w:themeColor="background1"/>
                <w:sz w:val="16"/>
                <w:szCs w:val="16"/>
              </w:rPr>
              <w:t>EXPERIENCIA ESPECÍFICA</w:t>
            </w:r>
          </w:p>
        </w:tc>
        <w:tc>
          <w:tcPr>
            <w:tcW w:w="1701" w:type="dxa"/>
            <w:shd w:val="clear" w:color="auto" w:fill="365F92"/>
            <w:vAlign w:val="center"/>
          </w:tcPr>
          <w:p w14:paraId="3CA8A3B8" w14:textId="77777777" w:rsidR="00CE12C4" w:rsidRPr="00061B08" w:rsidRDefault="00CE12C4" w:rsidP="00061B08">
            <w:pPr>
              <w:pStyle w:val="Sinespaciado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061B08">
              <w:rPr>
                <w:b/>
                <w:bCs/>
                <w:color w:val="FFFFFF" w:themeColor="background1"/>
                <w:sz w:val="16"/>
                <w:szCs w:val="16"/>
              </w:rPr>
              <w:t>DISPONIBILIDAD</w:t>
            </w:r>
          </w:p>
        </w:tc>
        <w:tc>
          <w:tcPr>
            <w:tcW w:w="987" w:type="dxa"/>
            <w:shd w:val="clear" w:color="auto" w:fill="365F92"/>
            <w:vAlign w:val="center"/>
          </w:tcPr>
          <w:p w14:paraId="2C9DA901" w14:textId="77777777" w:rsidR="00CE12C4" w:rsidRPr="00061B08" w:rsidRDefault="00CE12C4" w:rsidP="00FC4172">
            <w:pPr>
              <w:pStyle w:val="Sinespaciado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061B08">
              <w:rPr>
                <w:b/>
                <w:bCs/>
                <w:color w:val="FFFFFF" w:themeColor="background1"/>
                <w:sz w:val="16"/>
                <w:szCs w:val="16"/>
              </w:rPr>
              <w:t>CANTIDAD</w:t>
            </w:r>
          </w:p>
        </w:tc>
        <w:tc>
          <w:tcPr>
            <w:tcW w:w="1281" w:type="dxa"/>
            <w:shd w:val="clear" w:color="auto" w:fill="365F92"/>
          </w:tcPr>
          <w:p w14:paraId="79270676" w14:textId="324BDE44" w:rsidR="00CE12C4" w:rsidRPr="00AD29EA" w:rsidRDefault="00CE12C4" w:rsidP="00061B08">
            <w:pPr>
              <w:pStyle w:val="Sinespaciad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AD29EA">
              <w:rPr>
                <w:rFonts w:ascii="Arial" w:eastAsia="Calibri" w:hAnsi="Arial" w:cs="Arial"/>
                <w:b/>
                <w:color w:val="FFFFFF"/>
                <w:sz w:val="16"/>
                <w:szCs w:val="16"/>
              </w:rPr>
              <w:t>TIEMPO DE DEDICACIÓN EN MESES</w:t>
            </w:r>
          </w:p>
        </w:tc>
      </w:tr>
      <w:tr w:rsidR="00CE12C4" w14:paraId="3BD8EA04" w14:textId="692FC3E4" w:rsidTr="00FC4172">
        <w:trPr>
          <w:trHeight w:val="2760"/>
          <w:jc w:val="center"/>
        </w:trPr>
        <w:tc>
          <w:tcPr>
            <w:tcW w:w="1809" w:type="dxa"/>
            <w:vAlign w:val="center"/>
          </w:tcPr>
          <w:p w14:paraId="583A914D" w14:textId="77777777" w:rsidR="00CE12C4" w:rsidRPr="00061B08" w:rsidRDefault="00CE12C4" w:rsidP="00061B08">
            <w:pPr>
              <w:pStyle w:val="Sinespaciado"/>
              <w:jc w:val="both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DIRECTOR INTERVENTORIA</w:t>
            </w:r>
          </w:p>
        </w:tc>
        <w:tc>
          <w:tcPr>
            <w:tcW w:w="2302" w:type="dxa"/>
            <w:vAlign w:val="center"/>
          </w:tcPr>
          <w:p w14:paraId="4501DEE1" w14:textId="2FA90FF2" w:rsidR="00CE12C4" w:rsidRPr="00061B08" w:rsidRDefault="00CE12C4" w:rsidP="00ED4626">
            <w:pPr>
              <w:pStyle w:val="Sinespaciado"/>
              <w:ind w:right="132"/>
              <w:jc w:val="both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Título profesional como Ingeniero Civil o Administrador, con Tarjeta Profesional Vigente.</w:t>
            </w:r>
          </w:p>
          <w:p w14:paraId="73D03A0C" w14:textId="77777777" w:rsidR="00CE12C4" w:rsidRPr="00061B08" w:rsidRDefault="00CE12C4" w:rsidP="00ED4626">
            <w:pPr>
              <w:pStyle w:val="Sinespaciado"/>
              <w:ind w:right="132"/>
              <w:jc w:val="both"/>
              <w:rPr>
                <w:color w:val="000000"/>
                <w:sz w:val="16"/>
                <w:szCs w:val="16"/>
              </w:rPr>
            </w:pPr>
          </w:p>
          <w:p w14:paraId="164FD62C" w14:textId="77777777" w:rsidR="00CE12C4" w:rsidRPr="00061B08" w:rsidRDefault="00CE12C4" w:rsidP="00ED4626">
            <w:pPr>
              <w:pStyle w:val="Sinespaciado"/>
              <w:ind w:right="132"/>
              <w:jc w:val="both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Título de Postgrado en la modalidad de especialización o maestría en Gerencia y/o</w:t>
            </w:r>
          </w:p>
          <w:p w14:paraId="0FD81A8C" w14:textId="77777777" w:rsidR="00CE12C4" w:rsidRPr="00061B08" w:rsidRDefault="00CE12C4" w:rsidP="00ED4626">
            <w:pPr>
              <w:pStyle w:val="Sinespaciado"/>
              <w:ind w:right="132"/>
              <w:jc w:val="both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Dirección de Proyectos.</w:t>
            </w:r>
          </w:p>
        </w:tc>
        <w:tc>
          <w:tcPr>
            <w:tcW w:w="2552" w:type="dxa"/>
            <w:vAlign w:val="center"/>
          </w:tcPr>
          <w:p w14:paraId="707F280D" w14:textId="061B8C20" w:rsidR="00CE12C4" w:rsidRPr="00061B08" w:rsidRDefault="00CE12C4" w:rsidP="00ED4626">
            <w:pPr>
              <w:pStyle w:val="Sinespaciado"/>
              <w:ind w:right="131"/>
              <w:jc w:val="both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General: Mínimo cinco (5) años de experiencia certificada en el ejercicio   de   la   profesión.</w:t>
            </w:r>
          </w:p>
          <w:p w14:paraId="59306798" w14:textId="77777777" w:rsidR="00CE12C4" w:rsidRPr="00061B08" w:rsidRDefault="00CE12C4" w:rsidP="00ED4626">
            <w:pPr>
              <w:pStyle w:val="Sinespaciado"/>
              <w:ind w:right="131"/>
              <w:jc w:val="both"/>
              <w:rPr>
                <w:color w:val="000000"/>
                <w:sz w:val="16"/>
                <w:szCs w:val="16"/>
              </w:rPr>
            </w:pPr>
          </w:p>
          <w:p w14:paraId="31030936" w14:textId="0170CA0F" w:rsidR="00CE12C4" w:rsidRPr="00061B08" w:rsidRDefault="00CE12C4" w:rsidP="00ED4626">
            <w:pPr>
              <w:pStyle w:val="Sinespaciado"/>
              <w:ind w:right="131"/>
              <w:jc w:val="both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Específica: Mínimo dos (2) años como</w:t>
            </w:r>
            <w:r w:rsidRPr="00061B08">
              <w:rPr>
                <w:color w:val="000000"/>
                <w:sz w:val="16"/>
                <w:szCs w:val="16"/>
              </w:rPr>
              <w:tab/>
              <w:t>Director</w:t>
            </w:r>
            <w:r w:rsidRPr="00061B08">
              <w:rPr>
                <w:color w:val="000000"/>
                <w:sz w:val="16"/>
                <w:szCs w:val="16"/>
              </w:rPr>
              <w:tab/>
              <w:t>de Interventoría en el sector público o privado, en proyectos relacionados con la Interventoría integral en proyectos en Instituciones Educativas públicas o privadas</w:t>
            </w:r>
          </w:p>
        </w:tc>
        <w:tc>
          <w:tcPr>
            <w:tcW w:w="1701" w:type="dxa"/>
            <w:vAlign w:val="center"/>
          </w:tcPr>
          <w:p w14:paraId="20ADC0F7" w14:textId="68F5378D" w:rsidR="00CE12C4" w:rsidRPr="00061B08" w:rsidRDefault="00CE12C4" w:rsidP="00061B08">
            <w:pPr>
              <w:pStyle w:val="Sinespaciado"/>
              <w:jc w:val="center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987" w:type="dxa"/>
            <w:vAlign w:val="center"/>
          </w:tcPr>
          <w:p w14:paraId="2F1565EB" w14:textId="6C18FA8C" w:rsidR="00CE12C4" w:rsidRPr="00061B08" w:rsidRDefault="00CE12C4" w:rsidP="00061B08">
            <w:pPr>
              <w:pStyle w:val="Sinespaciado"/>
              <w:jc w:val="center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1</w:t>
            </w:r>
          </w:p>
          <w:p w14:paraId="62F3BE50" w14:textId="58958F54" w:rsidR="00CE12C4" w:rsidRPr="00061B08" w:rsidRDefault="00CE12C4" w:rsidP="00061B08">
            <w:pPr>
              <w:pStyle w:val="Sinespaciad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vAlign w:val="center"/>
          </w:tcPr>
          <w:p w14:paraId="011B5BC9" w14:textId="119CDE5A" w:rsidR="00CE12C4" w:rsidRDefault="00CE12C4" w:rsidP="00061B08">
            <w:pPr>
              <w:pStyle w:val="Sinespaciad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  <w:p w14:paraId="687AF8BD" w14:textId="3DDA7731" w:rsidR="00CE12C4" w:rsidRDefault="00CE12C4" w:rsidP="00061B08">
            <w:pPr>
              <w:pStyle w:val="Sinespaciad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12C4" w14:paraId="32AEA5E9" w14:textId="50A54E9D" w:rsidTr="00FC4172">
        <w:trPr>
          <w:trHeight w:val="647"/>
          <w:jc w:val="center"/>
        </w:trPr>
        <w:tc>
          <w:tcPr>
            <w:tcW w:w="1809" w:type="dxa"/>
            <w:vMerge w:val="restart"/>
            <w:vAlign w:val="center"/>
          </w:tcPr>
          <w:p w14:paraId="0B9664F6" w14:textId="77477255" w:rsidR="00CE12C4" w:rsidRPr="00061B08" w:rsidRDefault="00CE12C4" w:rsidP="00061B08">
            <w:pPr>
              <w:pStyle w:val="Sinespaciado"/>
              <w:jc w:val="both"/>
              <w:rPr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RESIDENTE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061B08">
              <w:rPr>
                <w:color w:val="000000"/>
                <w:sz w:val="16"/>
                <w:szCs w:val="16"/>
              </w:rPr>
              <w:t>– PERSONAL PROFESIONAL</w:t>
            </w:r>
          </w:p>
        </w:tc>
        <w:tc>
          <w:tcPr>
            <w:tcW w:w="2302" w:type="dxa"/>
            <w:vMerge w:val="restart"/>
            <w:vAlign w:val="center"/>
          </w:tcPr>
          <w:p w14:paraId="23ABEC1D" w14:textId="75200E07" w:rsidR="00CE12C4" w:rsidRPr="00061B08" w:rsidRDefault="00CE12C4" w:rsidP="00ED4626">
            <w:pPr>
              <w:pStyle w:val="Sinespaciado"/>
              <w:ind w:right="132"/>
              <w:jc w:val="both"/>
              <w:rPr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Título</w:t>
            </w:r>
            <w:r w:rsidRPr="00061B08">
              <w:rPr>
                <w:color w:val="000000"/>
                <w:sz w:val="16"/>
                <w:szCs w:val="16"/>
              </w:rPr>
              <w:tab/>
              <w:t>profesional como Ingeniero Industrial o Diseñador Industrial o Arquitecto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14:paraId="158DD799" w14:textId="1BEBC409" w:rsidR="00CE12C4" w:rsidRPr="00061B08" w:rsidRDefault="00CE12C4" w:rsidP="00ED4626">
            <w:pPr>
              <w:pStyle w:val="Sinespaciado"/>
              <w:ind w:right="131"/>
              <w:jc w:val="both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General: Mínimo cuatro (4) años de experiencia certificada en el ejercicio de la profesión.</w:t>
            </w:r>
          </w:p>
        </w:tc>
        <w:tc>
          <w:tcPr>
            <w:tcW w:w="1701" w:type="dxa"/>
            <w:vMerge w:val="restart"/>
            <w:vAlign w:val="center"/>
          </w:tcPr>
          <w:p w14:paraId="7D94D1DC" w14:textId="09E7C87A" w:rsidR="00CE12C4" w:rsidRPr="00061B08" w:rsidRDefault="00CE12C4" w:rsidP="00061B08">
            <w:pPr>
              <w:pStyle w:val="Sinespaciad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987" w:type="dxa"/>
            <w:vMerge w:val="restart"/>
            <w:vAlign w:val="center"/>
          </w:tcPr>
          <w:p w14:paraId="22273BBD" w14:textId="57A2B9C7" w:rsidR="00CE12C4" w:rsidRPr="00061B08" w:rsidRDefault="00CE12C4" w:rsidP="00061B08">
            <w:pPr>
              <w:pStyle w:val="Sinespaciado"/>
              <w:jc w:val="center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1</w:t>
            </w:r>
          </w:p>
          <w:p w14:paraId="5143D77D" w14:textId="77777777" w:rsidR="00CE12C4" w:rsidRPr="00061B08" w:rsidRDefault="00CE12C4" w:rsidP="00061B08">
            <w:pPr>
              <w:pStyle w:val="Sinespaciad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vMerge w:val="restart"/>
            <w:vAlign w:val="center"/>
          </w:tcPr>
          <w:p w14:paraId="70C5C2B6" w14:textId="17E79CD0" w:rsidR="00CE12C4" w:rsidRPr="00061B08" w:rsidRDefault="00CE12C4" w:rsidP="00061B08">
            <w:pPr>
              <w:pStyle w:val="Sinespaciad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</w:tr>
      <w:tr w:rsidR="00CE12C4" w14:paraId="727739F3" w14:textId="6DCBAC9C" w:rsidTr="00FC4172">
        <w:trPr>
          <w:trHeight w:val="1590"/>
          <w:jc w:val="center"/>
        </w:trPr>
        <w:tc>
          <w:tcPr>
            <w:tcW w:w="1809" w:type="dxa"/>
            <w:vMerge/>
            <w:vAlign w:val="center"/>
          </w:tcPr>
          <w:p w14:paraId="5F2AB9E5" w14:textId="3C7DD8DC" w:rsidR="00CE12C4" w:rsidRPr="00061B08" w:rsidRDefault="00CE12C4" w:rsidP="00061B08">
            <w:pPr>
              <w:pStyle w:val="Sinespaciad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302" w:type="dxa"/>
            <w:vMerge/>
            <w:vAlign w:val="center"/>
          </w:tcPr>
          <w:p w14:paraId="5AD602A3" w14:textId="1586F2DF" w:rsidR="00CE12C4" w:rsidRPr="00061B08" w:rsidRDefault="00CE12C4" w:rsidP="00ED4626">
            <w:pPr>
              <w:pStyle w:val="Sinespaciado"/>
              <w:ind w:right="132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</w:tcBorders>
            <w:vAlign w:val="center"/>
          </w:tcPr>
          <w:p w14:paraId="5F2FFF7B" w14:textId="11F9B9B4" w:rsidR="00CE12C4" w:rsidRPr="00061B08" w:rsidRDefault="00CE12C4" w:rsidP="00ED4626">
            <w:pPr>
              <w:pStyle w:val="Sinespaciado"/>
              <w:ind w:right="131"/>
              <w:jc w:val="both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Específica: dos (2) años de experiencia como Residente de Interventoría en el sector público o privado, en proyectos relacionados con la Interventoría en proyectos en Instituciones Educativas públicas o privadas.</w:t>
            </w:r>
          </w:p>
        </w:tc>
        <w:tc>
          <w:tcPr>
            <w:tcW w:w="1701" w:type="dxa"/>
            <w:vMerge/>
            <w:vAlign w:val="center"/>
          </w:tcPr>
          <w:p w14:paraId="14802262" w14:textId="28A62BB7" w:rsidR="00CE12C4" w:rsidRPr="00061B08" w:rsidRDefault="00CE12C4" w:rsidP="00061B08">
            <w:pPr>
              <w:pStyle w:val="Sinespaciad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vMerge/>
            <w:vAlign w:val="center"/>
          </w:tcPr>
          <w:p w14:paraId="13F67F1D" w14:textId="70DA693A" w:rsidR="00CE12C4" w:rsidRPr="00061B08" w:rsidRDefault="00CE12C4" w:rsidP="00061B08">
            <w:pPr>
              <w:pStyle w:val="Sinespaciad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14:paraId="39A9DD79" w14:textId="77777777" w:rsidR="00CE12C4" w:rsidRPr="00061B08" w:rsidRDefault="00CE12C4" w:rsidP="00061B08">
            <w:pPr>
              <w:pStyle w:val="Sinespaciad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12C4" w14:paraId="666F189B" w14:textId="44A24E16" w:rsidTr="00FC4172">
        <w:trPr>
          <w:trHeight w:val="2760"/>
          <w:jc w:val="center"/>
        </w:trPr>
        <w:tc>
          <w:tcPr>
            <w:tcW w:w="1809" w:type="dxa"/>
            <w:vAlign w:val="center"/>
          </w:tcPr>
          <w:p w14:paraId="32108609" w14:textId="77777777" w:rsidR="00CE12C4" w:rsidRPr="00061B08" w:rsidRDefault="00CE12C4" w:rsidP="00061B08">
            <w:pPr>
              <w:pStyle w:val="Sinespaciado"/>
              <w:jc w:val="both"/>
              <w:rPr>
                <w:sz w:val="16"/>
                <w:szCs w:val="16"/>
              </w:rPr>
            </w:pPr>
            <w:r w:rsidRPr="00061B08">
              <w:rPr>
                <w:sz w:val="16"/>
                <w:szCs w:val="16"/>
              </w:rPr>
              <w:t>PROFESIONAL ADMINISTRATIVO</w:t>
            </w:r>
          </w:p>
          <w:p w14:paraId="3EF2DE30" w14:textId="77777777" w:rsidR="00CE12C4" w:rsidRPr="00061B08" w:rsidRDefault="00CE12C4" w:rsidP="00061B08">
            <w:pPr>
              <w:pStyle w:val="Sinespaciado"/>
              <w:jc w:val="both"/>
              <w:rPr>
                <w:sz w:val="16"/>
                <w:szCs w:val="16"/>
              </w:rPr>
            </w:pPr>
            <w:r w:rsidRPr="00061B08">
              <w:rPr>
                <w:sz w:val="16"/>
                <w:szCs w:val="16"/>
              </w:rPr>
              <w:t>/ FINANCIERO</w:t>
            </w:r>
          </w:p>
        </w:tc>
        <w:tc>
          <w:tcPr>
            <w:tcW w:w="2302" w:type="dxa"/>
            <w:vAlign w:val="center"/>
          </w:tcPr>
          <w:p w14:paraId="0642A5E4" w14:textId="79CB5AA8" w:rsidR="00CE12C4" w:rsidRPr="00061B08" w:rsidRDefault="00CE12C4" w:rsidP="00ED4626">
            <w:pPr>
              <w:pStyle w:val="Sinespaciado"/>
              <w:ind w:right="132"/>
              <w:jc w:val="both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Título profesional en Ingeniería Industrial o financiera, o administración de empresas o administración pública o economía o contaduría pública.</w:t>
            </w:r>
          </w:p>
          <w:p w14:paraId="45E2D61F" w14:textId="77777777" w:rsidR="00CE12C4" w:rsidRPr="00061B08" w:rsidRDefault="00CE12C4" w:rsidP="00ED4626">
            <w:pPr>
              <w:pStyle w:val="Sinespaciado"/>
              <w:ind w:right="132"/>
              <w:jc w:val="both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Y título de postgrado en la modalidad</w:t>
            </w:r>
            <w:r w:rsidRPr="00061B08">
              <w:rPr>
                <w:color w:val="000000"/>
                <w:sz w:val="16"/>
                <w:szCs w:val="16"/>
              </w:rPr>
              <w:tab/>
              <w:t>de</w:t>
            </w:r>
          </w:p>
          <w:p w14:paraId="2A3D493E" w14:textId="748CE794" w:rsidR="00CE12C4" w:rsidRPr="00061B08" w:rsidRDefault="00CE12C4" w:rsidP="00ED4626">
            <w:pPr>
              <w:pStyle w:val="Sinespaciado"/>
              <w:ind w:right="132"/>
              <w:jc w:val="both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especialización en: Áreas Administrativas o financieras o económicas o contables, o logística, o dirección   o   gerencia   de</w:t>
            </w:r>
          </w:p>
          <w:p w14:paraId="0C2F8B2B" w14:textId="77777777" w:rsidR="00CE12C4" w:rsidRPr="00061B08" w:rsidRDefault="00CE12C4" w:rsidP="00ED4626">
            <w:pPr>
              <w:pStyle w:val="Sinespaciado"/>
              <w:ind w:right="132"/>
              <w:jc w:val="both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proyectos o en finanzas.</w:t>
            </w:r>
          </w:p>
        </w:tc>
        <w:tc>
          <w:tcPr>
            <w:tcW w:w="2552" w:type="dxa"/>
            <w:vAlign w:val="center"/>
          </w:tcPr>
          <w:p w14:paraId="16FABA94" w14:textId="77777777" w:rsidR="00CE12C4" w:rsidRPr="00061B08" w:rsidRDefault="00CE12C4" w:rsidP="00ED4626">
            <w:pPr>
              <w:pStyle w:val="Sinespaciado"/>
              <w:ind w:right="131"/>
              <w:jc w:val="both"/>
              <w:rPr>
                <w:color w:val="000000"/>
                <w:sz w:val="16"/>
                <w:szCs w:val="16"/>
              </w:rPr>
            </w:pPr>
          </w:p>
          <w:p w14:paraId="2BD47DF5" w14:textId="77777777" w:rsidR="00CE12C4" w:rsidRPr="00061B08" w:rsidRDefault="00CE12C4" w:rsidP="00ED4626">
            <w:pPr>
              <w:pStyle w:val="Sinespaciado"/>
              <w:ind w:right="131"/>
              <w:jc w:val="both"/>
              <w:rPr>
                <w:color w:val="000000"/>
                <w:sz w:val="16"/>
                <w:szCs w:val="16"/>
              </w:rPr>
            </w:pPr>
          </w:p>
          <w:p w14:paraId="11F0F0B4" w14:textId="77777777" w:rsidR="00CE12C4" w:rsidRPr="00061B08" w:rsidRDefault="00CE12C4" w:rsidP="00ED4626">
            <w:pPr>
              <w:pStyle w:val="Sinespaciado"/>
              <w:ind w:right="131"/>
              <w:jc w:val="both"/>
              <w:rPr>
                <w:color w:val="000000"/>
                <w:sz w:val="16"/>
                <w:szCs w:val="16"/>
              </w:rPr>
            </w:pPr>
          </w:p>
          <w:p w14:paraId="6716B8CE" w14:textId="13D30F93" w:rsidR="00CE12C4" w:rsidRPr="00061B08" w:rsidRDefault="00CE12C4" w:rsidP="00ED4626">
            <w:pPr>
              <w:pStyle w:val="Sinespaciado"/>
              <w:ind w:right="131"/>
              <w:jc w:val="both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Contar con una experiencia específica mínima de dos (2) años como Interventor o</w:t>
            </w:r>
          </w:p>
          <w:p w14:paraId="6DBCA414" w14:textId="3DDE2C39" w:rsidR="00CE12C4" w:rsidRPr="00061B08" w:rsidRDefault="00CE12C4" w:rsidP="00ED4626">
            <w:pPr>
              <w:pStyle w:val="Sinespaciado"/>
              <w:ind w:right="131"/>
              <w:jc w:val="both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Asesor administrativo o financiero o contable de contratos de interventoría</w:t>
            </w:r>
          </w:p>
        </w:tc>
        <w:tc>
          <w:tcPr>
            <w:tcW w:w="1701" w:type="dxa"/>
            <w:vAlign w:val="center"/>
          </w:tcPr>
          <w:p w14:paraId="56707BF5" w14:textId="2371A1D5" w:rsidR="00CE12C4" w:rsidRPr="00061B08" w:rsidRDefault="00CE12C4" w:rsidP="00061B08">
            <w:pPr>
              <w:pStyle w:val="Sinespaciado"/>
              <w:jc w:val="center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987" w:type="dxa"/>
            <w:vAlign w:val="center"/>
          </w:tcPr>
          <w:p w14:paraId="45AF0567" w14:textId="76607360" w:rsidR="00CE12C4" w:rsidRPr="00061B08" w:rsidRDefault="00CE12C4" w:rsidP="00061B08">
            <w:pPr>
              <w:pStyle w:val="Sinespaciado"/>
              <w:jc w:val="center"/>
              <w:rPr>
                <w:color w:val="000000"/>
                <w:sz w:val="16"/>
                <w:szCs w:val="16"/>
              </w:rPr>
            </w:pPr>
            <w:r w:rsidRPr="00061B0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81" w:type="dxa"/>
            <w:vAlign w:val="center"/>
          </w:tcPr>
          <w:p w14:paraId="219A87BF" w14:textId="2CF5E605" w:rsidR="00CE12C4" w:rsidRPr="00061B08" w:rsidRDefault="00D07787" w:rsidP="00061B08">
            <w:pPr>
              <w:pStyle w:val="Sinespaciad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</w:tr>
    </w:tbl>
    <w:p w14:paraId="4F0FEA7E" w14:textId="77777777" w:rsidR="0098551B" w:rsidRDefault="0098551B">
      <w:pPr>
        <w:jc w:val="center"/>
        <w:rPr>
          <w:sz w:val="16"/>
          <w:szCs w:val="16"/>
        </w:rPr>
        <w:sectPr w:rsidR="0098551B">
          <w:pgSz w:w="12240" w:h="15840"/>
          <w:pgMar w:top="1500" w:right="1280" w:bottom="280" w:left="1600" w:header="720" w:footer="720" w:gutter="0"/>
          <w:pgNumType w:start="1"/>
          <w:cols w:space="720"/>
        </w:sectPr>
      </w:pPr>
    </w:p>
    <w:p w14:paraId="30A3CB1A" w14:textId="77777777" w:rsidR="0098551B" w:rsidRDefault="0098551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6"/>
          <w:szCs w:val="16"/>
        </w:rPr>
      </w:pPr>
    </w:p>
    <w:tbl>
      <w:tblPr>
        <w:tblStyle w:val="1"/>
        <w:tblW w:w="107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2552"/>
        <w:gridCol w:w="2551"/>
        <w:gridCol w:w="1701"/>
        <w:gridCol w:w="967"/>
        <w:gridCol w:w="1585"/>
      </w:tblGrid>
      <w:tr w:rsidR="00CE12C4" w14:paraId="3CE80FC6" w14:textId="418C33AD" w:rsidTr="00FC4172">
        <w:trPr>
          <w:trHeight w:val="369"/>
          <w:jc w:val="center"/>
        </w:trPr>
        <w:tc>
          <w:tcPr>
            <w:tcW w:w="1438" w:type="dxa"/>
            <w:shd w:val="clear" w:color="auto" w:fill="365F92"/>
          </w:tcPr>
          <w:p w14:paraId="16B36A6E" w14:textId="77777777" w:rsidR="00CE12C4" w:rsidRDefault="00CE12C4" w:rsidP="00061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1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PERSONAL</w:t>
            </w:r>
          </w:p>
        </w:tc>
        <w:tc>
          <w:tcPr>
            <w:tcW w:w="2552" w:type="dxa"/>
            <w:shd w:val="clear" w:color="auto" w:fill="365F92"/>
          </w:tcPr>
          <w:p w14:paraId="377CF441" w14:textId="77777777" w:rsidR="00CE12C4" w:rsidRDefault="00CE12C4" w:rsidP="00061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1" w:lineRule="auto"/>
              <w:ind w:left="155" w:right="148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  <w:p w14:paraId="2B91FC2B" w14:textId="59A909E7" w:rsidR="00CE12C4" w:rsidRDefault="00CE12C4" w:rsidP="00061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1" w:lineRule="auto"/>
              <w:ind w:left="155" w:right="148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PERFIL PROFESIONAL (*)</w:t>
            </w:r>
          </w:p>
        </w:tc>
        <w:tc>
          <w:tcPr>
            <w:tcW w:w="2551" w:type="dxa"/>
            <w:shd w:val="clear" w:color="auto" w:fill="365F92"/>
          </w:tcPr>
          <w:p w14:paraId="289B12B9" w14:textId="77777777" w:rsidR="00CE12C4" w:rsidRDefault="00CE12C4" w:rsidP="00061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1" w:lineRule="auto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  <w:p w14:paraId="49CED683" w14:textId="4FB3323C" w:rsidR="00CE12C4" w:rsidRDefault="00CE12C4" w:rsidP="00061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1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EXPERIENCIAESPECÍFICA</w:t>
            </w:r>
          </w:p>
        </w:tc>
        <w:tc>
          <w:tcPr>
            <w:tcW w:w="1701" w:type="dxa"/>
            <w:shd w:val="clear" w:color="auto" w:fill="365F92"/>
          </w:tcPr>
          <w:p w14:paraId="1F083862" w14:textId="77777777" w:rsidR="00CE12C4" w:rsidRDefault="00CE1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1"/>
              <w:ind w:left="143" w:right="128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DISPONIBILIDAD</w:t>
            </w:r>
          </w:p>
        </w:tc>
        <w:tc>
          <w:tcPr>
            <w:tcW w:w="967" w:type="dxa"/>
            <w:shd w:val="clear" w:color="auto" w:fill="365F92"/>
          </w:tcPr>
          <w:p w14:paraId="1967C472" w14:textId="77777777" w:rsidR="00CE12C4" w:rsidRDefault="00CE12C4" w:rsidP="00061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1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CANTIDAD</w:t>
            </w:r>
          </w:p>
        </w:tc>
        <w:tc>
          <w:tcPr>
            <w:tcW w:w="1585" w:type="dxa"/>
            <w:shd w:val="clear" w:color="auto" w:fill="365F92"/>
          </w:tcPr>
          <w:p w14:paraId="3AA7455F" w14:textId="4A233E15" w:rsidR="00CE12C4" w:rsidRPr="00AD29EA" w:rsidRDefault="00CE12C4" w:rsidP="00061B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1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AD29EA">
              <w:rPr>
                <w:rFonts w:ascii="Arial" w:eastAsia="Calibri" w:hAnsi="Arial" w:cs="Arial"/>
                <w:b/>
                <w:color w:val="FFFFFF"/>
                <w:sz w:val="16"/>
                <w:szCs w:val="16"/>
              </w:rPr>
              <w:t>TIEMPO DE DEDICACIÓN EN MESES</w:t>
            </w:r>
          </w:p>
        </w:tc>
      </w:tr>
      <w:tr w:rsidR="00FC4172" w14:paraId="56D5216F" w14:textId="3E1D18F7" w:rsidTr="00FC4172">
        <w:trPr>
          <w:trHeight w:val="646"/>
          <w:jc w:val="center"/>
        </w:trPr>
        <w:tc>
          <w:tcPr>
            <w:tcW w:w="1438" w:type="dxa"/>
            <w:vMerge w:val="restart"/>
            <w:vAlign w:val="center"/>
          </w:tcPr>
          <w:p w14:paraId="2DB1E7E9" w14:textId="26925AB5" w:rsidR="00FC4172" w:rsidRPr="00061B08" w:rsidRDefault="00FC4172" w:rsidP="00061B08">
            <w:pPr>
              <w:pStyle w:val="Sinespaciado"/>
              <w:rPr>
                <w:rFonts w:eastAsia="Times New Roman" w:cs="Times New Roman"/>
                <w:sz w:val="16"/>
                <w:szCs w:val="16"/>
              </w:rPr>
            </w:pPr>
            <w:r w:rsidRPr="00061B08">
              <w:rPr>
                <w:sz w:val="16"/>
                <w:szCs w:val="16"/>
              </w:rPr>
              <w:t>PERSONAL TECNICO</w:t>
            </w:r>
          </w:p>
        </w:tc>
        <w:tc>
          <w:tcPr>
            <w:tcW w:w="2552" w:type="dxa"/>
            <w:vMerge w:val="restart"/>
            <w:vAlign w:val="center"/>
          </w:tcPr>
          <w:p w14:paraId="1D1AAC57" w14:textId="69B0B32F" w:rsidR="00FC4172" w:rsidRPr="00061B08" w:rsidRDefault="00FC4172" w:rsidP="00061B08">
            <w:pPr>
              <w:pStyle w:val="Sinespaciado"/>
              <w:rPr>
                <w:rFonts w:eastAsia="Times New Roman" w:cs="Times New Roman"/>
                <w:sz w:val="16"/>
                <w:szCs w:val="16"/>
              </w:rPr>
            </w:pPr>
            <w:r w:rsidRPr="00061B08">
              <w:rPr>
                <w:sz w:val="16"/>
                <w:szCs w:val="16"/>
              </w:rPr>
              <w:t>Técnico o tecnólogo con conocimiento y experiencia en mobiliario escolar</w:t>
            </w:r>
          </w:p>
        </w:tc>
        <w:tc>
          <w:tcPr>
            <w:tcW w:w="2551" w:type="dxa"/>
            <w:tcBorders>
              <w:bottom w:val="nil"/>
            </w:tcBorders>
          </w:tcPr>
          <w:p w14:paraId="23523F27" w14:textId="2822DA6D" w:rsidR="00FC4172" w:rsidRPr="00061B08" w:rsidRDefault="00FC4172" w:rsidP="00ED4626">
            <w:pPr>
              <w:pStyle w:val="Sinespaciado"/>
              <w:ind w:right="138"/>
              <w:jc w:val="both"/>
              <w:rPr>
                <w:sz w:val="16"/>
                <w:szCs w:val="16"/>
              </w:rPr>
            </w:pPr>
            <w:r w:rsidRPr="00061B08">
              <w:rPr>
                <w:sz w:val="16"/>
                <w:szCs w:val="16"/>
              </w:rPr>
              <w:t>General: Mínimo dos (2) años de experiencia certificada en el ejercicio de la profesión.</w:t>
            </w:r>
          </w:p>
        </w:tc>
        <w:tc>
          <w:tcPr>
            <w:tcW w:w="1701" w:type="dxa"/>
            <w:vMerge w:val="restart"/>
            <w:vAlign w:val="center"/>
          </w:tcPr>
          <w:p w14:paraId="254D81D4" w14:textId="0331B85E" w:rsidR="00FC4172" w:rsidRPr="00061B08" w:rsidRDefault="00FC4172" w:rsidP="00061B08">
            <w:pPr>
              <w:pStyle w:val="Sinespaciad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061B08">
              <w:rPr>
                <w:sz w:val="16"/>
                <w:szCs w:val="16"/>
              </w:rPr>
              <w:t>100%</w:t>
            </w:r>
          </w:p>
        </w:tc>
        <w:tc>
          <w:tcPr>
            <w:tcW w:w="967" w:type="dxa"/>
            <w:vMerge w:val="restart"/>
            <w:vAlign w:val="center"/>
          </w:tcPr>
          <w:p w14:paraId="297A6082" w14:textId="2B7D3520" w:rsidR="00FC4172" w:rsidRPr="00061B08" w:rsidRDefault="00FC4172" w:rsidP="00061B08">
            <w:pPr>
              <w:pStyle w:val="Sinespaciad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061B08">
              <w:rPr>
                <w:rFonts w:eastAsia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585" w:type="dxa"/>
            <w:vMerge w:val="restart"/>
            <w:vAlign w:val="center"/>
          </w:tcPr>
          <w:p w14:paraId="7D539232" w14:textId="757122B5" w:rsidR="00FC4172" w:rsidRDefault="00FC4172" w:rsidP="00061B08">
            <w:pPr>
              <w:pStyle w:val="Sinespaciado"/>
              <w:jc w:val="center"/>
              <w:rPr>
                <w:rFonts w:eastAsia="Arial" w:cs="Arial"/>
                <w:b/>
                <w:sz w:val="16"/>
                <w:szCs w:val="16"/>
              </w:rPr>
            </w:pPr>
            <w:r>
              <w:rPr>
                <w:rFonts w:eastAsia="Arial" w:cs="Arial"/>
                <w:b/>
                <w:sz w:val="16"/>
                <w:szCs w:val="16"/>
              </w:rPr>
              <w:t>4</w:t>
            </w:r>
          </w:p>
        </w:tc>
      </w:tr>
      <w:tr w:rsidR="00FC4172" w14:paraId="43195288" w14:textId="0A1C7989" w:rsidTr="00FC4172">
        <w:trPr>
          <w:trHeight w:val="1006"/>
          <w:jc w:val="center"/>
        </w:trPr>
        <w:tc>
          <w:tcPr>
            <w:tcW w:w="1438" w:type="dxa"/>
            <w:vMerge/>
            <w:vAlign w:val="center"/>
          </w:tcPr>
          <w:p w14:paraId="42B577CF" w14:textId="78F84385" w:rsidR="00FC4172" w:rsidRPr="00061B08" w:rsidRDefault="00FC4172" w:rsidP="00061B08">
            <w:pPr>
              <w:pStyle w:val="Sinespaciado"/>
              <w:rPr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14:paraId="46C20E0D" w14:textId="4A8EF743" w:rsidR="00FC4172" w:rsidRPr="00061B08" w:rsidRDefault="00FC4172" w:rsidP="00061B08">
            <w:pPr>
              <w:pStyle w:val="Sinespaciado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14:paraId="1DA1D800" w14:textId="73F3EC12" w:rsidR="00FC4172" w:rsidRPr="00061B08" w:rsidRDefault="00FC4172" w:rsidP="00ED4626">
            <w:pPr>
              <w:pStyle w:val="Sinespaciado"/>
              <w:ind w:right="138"/>
              <w:jc w:val="both"/>
              <w:rPr>
                <w:sz w:val="16"/>
                <w:szCs w:val="16"/>
              </w:rPr>
            </w:pPr>
            <w:r w:rsidRPr="00061B08">
              <w:rPr>
                <w:sz w:val="16"/>
                <w:szCs w:val="16"/>
              </w:rPr>
              <w:t>Específica: Mínimo un (1) año como Técnico o tecnólogo en proyectos relacionados con la interventoría en instituciones educativas</w:t>
            </w:r>
          </w:p>
        </w:tc>
        <w:tc>
          <w:tcPr>
            <w:tcW w:w="1701" w:type="dxa"/>
            <w:vMerge/>
            <w:vAlign w:val="center"/>
          </w:tcPr>
          <w:p w14:paraId="0EFEFBD3" w14:textId="7E65981E" w:rsidR="00FC4172" w:rsidRPr="00061B08" w:rsidRDefault="00FC4172" w:rsidP="00061B08">
            <w:pPr>
              <w:pStyle w:val="Sinespaciado"/>
              <w:jc w:val="center"/>
              <w:rPr>
                <w:sz w:val="16"/>
                <w:szCs w:val="16"/>
              </w:rPr>
            </w:pPr>
          </w:p>
        </w:tc>
        <w:tc>
          <w:tcPr>
            <w:tcW w:w="967" w:type="dxa"/>
            <w:vMerge/>
            <w:vAlign w:val="center"/>
          </w:tcPr>
          <w:p w14:paraId="5C299A82" w14:textId="58F3329C" w:rsidR="00FC4172" w:rsidRPr="00061B08" w:rsidRDefault="00FC4172" w:rsidP="00061B08">
            <w:pPr>
              <w:pStyle w:val="Sinespaciado"/>
              <w:jc w:val="center"/>
              <w:rPr>
                <w:sz w:val="16"/>
                <w:szCs w:val="16"/>
              </w:rPr>
            </w:pPr>
          </w:p>
        </w:tc>
        <w:tc>
          <w:tcPr>
            <w:tcW w:w="1585" w:type="dxa"/>
            <w:vMerge/>
            <w:vAlign w:val="center"/>
          </w:tcPr>
          <w:p w14:paraId="016F2982" w14:textId="77777777" w:rsidR="00FC4172" w:rsidRPr="00061B08" w:rsidRDefault="00FC4172" w:rsidP="00061B08">
            <w:pPr>
              <w:pStyle w:val="Sinespaciado"/>
              <w:jc w:val="center"/>
              <w:rPr>
                <w:sz w:val="16"/>
                <w:szCs w:val="16"/>
              </w:rPr>
            </w:pPr>
          </w:p>
        </w:tc>
      </w:tr>
      <w:tr w:rsidR="00CE12C4" w14:paraId="06DE2427" w14:textId="2097FE33" w:rsidTr="00FC4172">
        <w:trPr>
          <w:trHeight w:val="1261"/>
          <w:jc w:val="center"/>
        </w:trPr>
        <w:tc>
          <w:tcPr>
            <w:tcW w:w="1438" w:type="dxa"/>
            <w:vAlign w:val="center"/>
          </w:tcPr>
          <w:p w14:paraId="491BEA50" w14:textId="6F8A37B9" w:rsidR="00CE12C4" w:rsidRPr="00061B08" w:rsidRDefault="00CE12C4" w:rsidP="00ED4626">
            <w:pPr>
              <w:pStyle w:val="Sinespaciado"/>
              <w:ind w:right="156"/>
              <w:rPr>
                <w:sz w:val="16"/>
                <w:szCs w:val="16"/>
              </w:rPr>
            </w:pPr>
            <w:r w:rsidRPr="00061B08">
              <w:rPr>
                <w:sz w:val="16"/>
                <w:szCs w:val="16"/>
              </w:rPr>
              <w:t>PROFESIONAL EN DERECHO</w:t>
            </w:r>
          </w:p>
        </w:tc>
        <w:tc>
          <w:tcPr>
            <w:tcW w:w="2552" w:type="dxa"/>
            <w:vAlign w:val="center"/>
          </w:tcPr>
          <w:p w14:paraId="17CEAF9E" w14:textId="67456A50" w:rsidR="00CE12C4" w:rsidRPr="00061B08" w:rsidRDefault="00CE12C4" w:rsidP="00061B08">
            <w:pPr>
              <w:pStyle w:val="Sinespaciado"/>
              <w:rPr>
                <w:sz w:val="16"/>
                <w:szCs w:val="16"/>
              </w:rPr>
            </w:pPr>
            <w:r w:rsidRPr="00061B08">
              <w:rPr>
                <w:sz w:val="16"/>
                <w:szCs w:val="16"/>
              </w:rPr>
              <w:t>Título</w:t>
            </w:r>
            <w:r w:rsidRPr="00061B08">
              <w:rPr>
                <w:sz w:val="16"/>
                <w:szCs w:val="16"/>
              </w:rPr>
              <w:tab/>
              <w:t>profesional en Derecho con especialización en Derecho contractual o Derecho Administrativo o Contratación estatal o</w:t>
            </w:r>
          </w:p>
          <w:p w14:paraId="6F33EDCD" w14:textId="77777777" w:rsidR="00CE12C4" w:rsidRPr="00061B08" w:rsidRDefault="00CE12C4" w:rsidP="00061B08">
            <w:pPr>
              <w:pStyle w:val="Sinespaciado"/>
              <w:rPr>
                <w:sz w:val="16"/>
                <w:szCs w:val="16"/>
              </w:rPr>
            </w:pPr>
            <w:r w:rsidRPr="00061B08">
              <w:rPr>
                <w:sz w:val="16"/>
                <w:szCs w:val="16"/>
              </w:rPr>
              <w:t>Derecho de los contratos.</w:t>
            </w:r>
          </w:p>
        </w:tc>
        <w:tc>
          <w:tcPr>
            <w:tcW w:w="2551" w:type="dxa"/>
          </w:tcPr>
          <w:p w14:paraId="3636D486" w14:textId="77777777" w:rsidR="00CE12C4" w:rsidRPr="00061B08" w:rsidRDefault="00CE12C4" w:rsidP="00ED4626">
            <w:pPr>
              <w:pStyle w:val="Sinespaciado"/>
              <w:ind w:right="138"/>
              <w:jc w:val="both"/>
            </w:pPr>
          </w:p>
          <w:p w14:paraId="067BE3FB" w14:textId="6A260FBF" w:rsidR="00CE12C4" w:rsidRPr="00061B08" w:rsidRDefault="00CE12C4" w:rsidP="00ED4626">
            <w:pPr>
              <w:pStyle w:val="Sinespaciado"/>
              <w:ind w:right="138"/>
              <w:jc w:val="both"/>
              <w:rPr>
                <w:sz w:val="16"/>
                <w:szCs w:val="16"/>
              </w:rPr>
            </w:pPr>
            <w:r w:rsidRPr="00061B08">
              <w:rPr>
                <w:sz w:val="16"/>
                <w:szCs w:val="16"/>
              </w:rPr>
              <w:t>Contar con una experiencia específica mínima de dos (2) años como Asesor jurídico o</w:t>
            </w:r>
          </w:p>
          <w:p w14:paraId="59E5DAEA" w14:textId="77777777" w:rsidR="00CE12C4" w:rsidRPr="00061B08" w:rsidRDefault="00CE12C4" w:rsidP="00ED4626">
            <w:pPr>
              <w:pStyle w:val="Sinespaciado"/>
              <w:ind w:right="138"/>
              <w:jc w:val="both"/>
              <w:rPr>
                <w:sz w:val="16"/>
                <w:szCs w:val="16"/>
              </w:rPr>
            </w:pPr>
            <w:r w:rsidRPr="00061B08">
              <w:rPr>
                <w:sz w:val="16"/>
                <w:szCs w:val="16"/>
              </w:rPr>
              <w:t>Asesor en Contratación Estatal.</w:t>
            </w:r>
          </w:p>
        </w:tc>
        <w:tc>
          <w:tcPr>
            <w:tcW w:w="1701" w:type="dxa"/>
            <w:vAlign w:val="center"/>
          </w:tcPr>
          <w:p w14:paraId="62A34E81" w14:textId="5A55E6C4" w:rsidR="00CE12C4" w:rsidRPr="00061B08" w:rsidRDefault="00CE12C4" w:rsidP="00061B08">
            <w:pPr>
              <w:pStyle w:val="Sinespaciado"/>
              <w:jc w:val="center"/>
              <w:rPr>
                <w:sz w:val="16"/>
                <w:szCs w:val="16"/>
              </w:rPr>
            </w:pPr>
            <w:r w:rsidRPr="00061B08">
              <w:rPr>
                <w:sz w:val="16"/>
                <w:szCs w:val="16"/>
              </w:rPr>
              <w:t>25%</w:t>
            </w:r>
          </w:p>
        </w:tc>
        <w:tc>
          <w:tcPr>
            <w:tcW w:w="967" w:type="dxa"/>
            <w:vAlign w:val="center"/>
          </w:tcPr>
          <w:p w14:paraId="3EC0D5FD" w14:textId="340315AA" w:rsidR="00CE12C4" w:rsidRPr="00061B08" w:rsidRDefault="00CE12C4" w:rsidP="00061B08">
            <w:pPr>
              <w:pStyle w:val="Sinespaciado"/>
              <w:jc w:val="center"/>
              <w:rPr>
                <w:sz w:val="16"/>
                <w:szCs w:val="16"/>
              </w:rPr>
            </w:pPr>
            <w:r w:rsidRPr="00061B08">
              <w:rPr>
                <w:rFonts w:eastAsia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585" w:type="dxa"/>
            <w:vAlign w:val="center"/>
          </w:tcPr>
          <w:p w14:paraId="65FBF192" w14:textId="0D6F4868" w:rsidR="00D07787" w:rsidRDefault="00D07787" w:rsidP="00061B08">
            <w:pPr>
              <w:pStyle w:val="Sinespaciado"/>
              <w:jc w:val="center"/>
            </w:pPr>
            <w:r>
              <w:t>7</w:t>
            </w:r>
          </w:p>
          <w:p w14:paraId="01FFB72F" w14:textId="09AA5141" w:rsidR="00D07787" w:rsidRPr="00061B08" w:rsidRDefault="00D07787" w:rsidP="00061B08">
            <w:pPr>
              <w:pStyle w:val="Sinespaciado"/>
              <w:jc w:val="center"/>
            </w:pPr>
          </w:p>
        </w:tc>
      </w:tr>
    </w:tbl>
    <w:p w14:paraId="746DD87F" w14:textId="77777777" w:rsidR="0098551B" w:rsidRDefault="0098551B" w:rsidP="0051181E"/>
    <w:sectPr w:rsidR="0098551B">
      <w:pgSz w:w="12240" w:h="15840"/>
      <w:pgMar w:top="1420" w:right="12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A0543" w14:textId="77777777" w:rsidR="0072599F" w:rsidRDefault="0072599F" w:rsidP="0051181E">
      <w:r>
        <w:separator/>
      </w:r>
    </w:p>
  </w:endnote>
  <w:endnote w:type="continuationSeparator" w:id="0">
    <w:p w14:paraId="596214ED" w14:textId="77777777" w:rsidR="0072599F" w:rsidRDefault="0072599F" w:rsidP="00511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8E2F9" w14:textId="77777777" w:rsidR="0072599F" w:rsidRDefault="0072599F" w:rsidP="0051181E">
      <w:r>
        <w:separator/>
      </w:r>
    </w:p>
  </w:footnote>
  <w:footnote w:type="continuationSeparator" w:id="0">
    <w:p w14:paraId="4B595128" w14:textId="77777777" w:rsidR="0072599F" w:rsidRDefault="0072599F" w:rsidP="00511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C56A7"/>
    <w:multiLevelType w:val="multilevel"/>
    <w:tmpl w:val="FB48C65C"/>
    <w:lvl w:ilvl="0">
      <w:numFmt w:val="bullet"/>
      <w:lvlText w:val="●"/>
      <w:lvlJc w:val="left"/>
      <w:pPr>
        <w:ind w:left="790" w:hanging="361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numFmt w:val="bullet"/>
      <w:lvlText w:val="•"/>
      <w:lvlJc w:val="left"/>
      <w:pPr>
        <w:ind w:left="930" w:hanging="361"/>
      </w:pPr>
    </w:lvl>
    <w:lvl w:ilvl="2">
      <w:numFmt w:val="bullet"/>
      <w:lvlText w:val="•"/>
      <w:lvlJc w:val="left"/>
      <w:pPr>
        <w:ind w:left="1061" w:hanging="361"/>
      </w:pPr>
    </w:lvl>
    <w:lvl w:ilvl="3">
      <w:numFmt w:val="bullet"/>
      <w:lvlText w:val="•"/>
      <w:lvlJc w:val="left"/>
      <w:pPr>
        <w:ind w:left="1192" w:hanging="361"/>
      </w:pPr>
    </w:lvl>
    <w:lvl w:ilvl="4">
      <w:numFmt w:val="bullet"/>
      <w:lvlText w:val="•"/>
      <w:lvlJc w:val="left"/>
      <w:pPr>
        <w:ind w:left="1323" w:hanging="360"/>
      </w:pPr>
    </w:lvl>
    <w:lvl w:ilvl="5">
      <w:numFmt w:val="bullet"/>
      <w:lvlText w:val="•"/>
      <w:lvlJc w:val="left"/>
      <w:pPr>
        <w:ind w:left="1454" w:hanging="361"/>
      </w:pPr>
    </w:lvl>
    <w:lvl w:ilvl="6">
      <w:numFmt w:val="bullet"/>
      <w:lvlText w:val="•"/>
      <w:lvlJc w:val="left"/>
      <w:pPr>
        <w:ind w:left="1585" w:hanging="361"/>
      </w:pPr>
    </w:lvl>
    <w:lvl w:ilvl="7">
      <w:numFmt w:val="bullet"/>
      <w:lvlText w:val="•"/>
      <w:lvlJc w:val="left"/>
      <w:pPr>
        <w:ind w:left="1716" w:hanging="361"/>
      </w:pPr>
    </w:lvl>
    <w:lvl w:ilvl="8">
      <w:numFmt w:val="bullet"/>
      <w:lvlText w:val="•"/>
      <w:lvlJc w:val="left"/>
      <w:pPr>
        <w:ind w:left="1847" w:hanging="361"/>
      </w:pPr>
    </w:lvl>
  </w:abstractNum>
  <w:abstractNum w:abstractNumId="1" w15:restartNumberingAfterBreak="0">
    <w:nsid w:val="2EF072D3"/>
    <w:multiLevelType w:val="multilevel"/>
    <w:tmpl w:val="A0405BB0"/>
    <w:lvl w:ilvl="0">
      <w:numFmt w:val="bullet"/>
      <w:lvlText w:val="●"/>
      <w:lvlJc w:val="left"/>
      <w:pPr>
        <w:ind w:left="387" w:hanging="317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numFmt w:val="bullet"/>
      <w:lvlText w:val="•"/>
      <w:lvlJc w:val="left"/>
      <w:pPr>
        <w:ind w:left="562" w:hanging="317"/>
      </w:pPr>
    </w:lvl>
    <w:lvl w:ilvl="2">
      <w:numFmt w:val="bullet"/>
      <w:lvlText w:val="•"/>
      <w:lvlJc w:val="left"/>
      <w:pPr>
        <w:ind w:left="744" w:hanging="317"/>
      </w:pPr>
    </w:lvl>
    <w:lvl w:ilvl="3">
      <w:numFmt w:val="bullet"/>
      <w:lvlText w:val="•"/>
      <w:lvlJc w:val="left"/>
      <w:pPr>
        <w:ind w:left="926" w:hanging="317"/>
      </w:pPr>
    </w:lvl>
    <w:lvl w:ilvl="4">
      <w:numFmt w:val="bullet"/>
      <w:lvlText w:val="•"/>
      <w:lvlJc w:val="left"/>
      <w:pPr>
        <w:ind w:left="1108" w:hanging="317"/>
      </w:pPr>
    </w:lvl>
    <w:lvl w:ilvl="5">
      <w:numFmt w:val="bullet"/>
      <w:lvlText w:val="•"/>
      <w:lvlJc w:val="left"/>
      <w:pPr>
        <w:ind w:left="1291" w:hanging="317"/>
      </w:pPr>
    </w:lvl>
    <w:lvl w:ilvl="6">
      <w:numFmt w:val="bullet"/>
      <w:lvlText w:val="•"/>
      <w:lvlJc w:val="left"/>
      <w:pPr>
        <w:ind w:left="1473" w:hanging="317"/>
      </w:pPr>
    </w:lvl>
    <w:lvl w:ilvl="7">
      <w:numFmt w:val="bullet"/>
      <w:lvlText w:val="•"/>
      <w:lvlJc w:val="left"/>
      <w:pPr>
        <w:ind w:left="1655" w:hanging="317"/>
      </w:pPr>
    </w:lvl>
    <w:lvl w:ilvl="8">
      <w:numFmt w:val="bullet"/>
      <w:lvlText w:val="•"/>
      <w:lvlJc w:val="left"/>
      <w:pPr>
        <w:ind w:left="1837" w:hanging="317"/>
      </w:pPr>
    </w:lvl>
  </w:abstractNum>
  <w:abstractNum w:abstractNumId="2" w15:restartNumberingAfterBreak="0">
    <w:nsid w:val="498B1465"/>
    <w:multiLevelType w:val="multilevel"/>
    <w:tmpl w:val="2B96963C"/>
    <w:lvl w:ilvl="0">
      <w:numFmt w:val="bullet"/>
      <w:lvlText w:val="●"/>
      <w:lvlJc w:val="left"/>
      <w:pPr>
        <w:ind w:left="387" w:hanging="317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numFmt w:val="bullet"/>
      <w:lvlText w:val="•"/>
      <w:lvlJc w:val="left"/>
      <w:pPr>
        <w:ind w:left="562" w:hanging="317"/>
      </w:pPr>
    </w:lvl>
    <w:lvl w:ilvl="2">
      <w:numFmt w:val="bullet"/>
      <w:lvlText w:val="•"/>
      <w:lvlJc w:val="left"/>
      <w:pPr>
        <w:ind w:left="744" w:hanging="317"/>
      </w:pPr>
    </w:lvl>
    <w:lvl w:ilvl="3">
      <w:numFmt w:val="bullet"/>
      <w:lvlText w:val="•"/>
      <w:lvlJc w:val="left"/>
      <w:pPr>
        <w:ind w:left="926" w:hanging="317"/>
      </w:pPr>
    </w:lvl>
    <w:lvl w:ilvl="4">
      <w:numFmt w:val="bullet"/>
      <w:lvlText w:val="•"/>
      <w:lvlJc w:val="left"/>
      <w:pPr>
        <w:ind w:left="1108" w:hanging="317"/>
      </w:pPr>
    </w:lvl>
    <w:lvl w:ilvl="5">
      <w:numFmt w:val="bullet"/>
      <w:lvlText w:val="•"/>
      <w:lvlJc w:val="left"/>
      <w:pPr>
        <w:ind w:left="1291" w:hanging="317"/>
      </w:pPr>
    </w:lvl>
    <w:lvl w:ilvl="6">
      <w:numFmt w:val="bullet"/>
      <w:lvlText w:val="•"/>
      <w:lvlJc w:val="left"/>
      <w:pPr>
        <w:ind w:left="1473" w:hanging="317"/>
      </w:pPr>
    </w:lvl>
    <w:lvl w:ilvl="7">
      <w:numFmt w:val="bullet"/>
      <w:lvlText w:val="•"/>
      <w:lvlJc w:val="left"/>
      <w:pPr>
        <w:ind w:left="1655" w:hanging="317"/>
      </w:pPr>
    </w:lvl>
    <w:lvl w:ilvl="8">
      <w:numFmt w:val="bullet"/>
      <w:lvlText w:val="•"/>
      <w:lvlJc w:val="left"/>
      <w:pPr>
        <w:ind w:left="1837" w:hanging="317"/>
      </w:pPr>
    </w:lvl>
  </w:abstractNum>
  <w:num w:numId="1" w16cid:durableId="454327069">
    <w:abstractNumId w:val="2"/>
  </w:num>
  <w:num w:numId="2" w16cid:durableId="1868176622">
    <w:abstractNumId w:val="0"/>
  </w:num>
  <w:num w:numId="3" w16cid:durableId="1780099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51B"/>
    <w:rsid w:val="00061B08"/>
    <w:rsid w:val="001B7630"/>
    <w:rsid w:val="003075D4"/>
    <w:rsid w:val="0051181E"/>
    <w:rsid w:val="0058676D"/>
    <w:rsid w:val="006769D6"/>
    <w:rsid w:val="0072599F"/>
    <w:rsid w:val="007F7993"/>
    <w:rsid w:val="00905FC4"/>
    <w:rsid w:val="0098551B"/>
    <w:rsid w:val="009A02B2"/>
    <w:rsid w:val="009C06C7"/>
    <w:rsid w:val="00AD29EA"/>
    <w:rsid w:val="00CE12C4"/>
    <w:rsid w:val="00D07787"/>
    <w:rsid w:val="00D357BE"/>
    <w:rsid w:val="00DF7433"/>
    <w:rsid w:val="00E531C1"/>
    <w:rsid w:val="00E81A31"/>
    <w:rsid w:val="00ED4626"/>
    <w:rsid w:val="00F7025A"/>
    <w:rsid w:val="00FC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2D47F"/>
  <w15:docId w15:val="{7FE6AFE5-A8EF-410C-94D7-AE7B24B8F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MT" w:eastAsia="Arial MT" w:hAnsi="Arial MT" w:cs="Arial MT"/>
        <w:sz w:val="22"/>
        <w:szCs w:val="22"/>
        <w:lang w:val="es-ES" w:eastAsia="es-CO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uiPriority w:val="9"/>
    <w:qFormat/>
    <w:pPr>
      <w:ind w:left="913" w:right="1231"/>
      <w:jc w:val="center"/>
      <w:outlineLvl w:val="0"/>
    </w:pPr>
    <w:rPr>
      <w:rFonts w:ascii="Arial" w:eastAsia="Arial" w:hAnsi="Arial" w:cs="Arial"/>
      <w:b/>
      <w:bCs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FB41F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41F5"/>
    <w:rPr>
      <w:rFonts w:ascii="Segoe UI" w:eastAsia="Arial MT" w:hAnsi="Segoe UI" w:cs="Segoe UI"/>
      <w:sz w:val="18"/>
      <w:szCs w:val="18"/>
      <w:lang w:val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1"/>
    <w:tblPr>
      <w:tblStyleRowBandSize w:val="1"/>
      <w:tblStyleColBandSize w:val="1"/>
    </w:tblPr>
  </w:style>
  <w:style w:type="table" w:customStyle="1" w:styleId="1">
    <w:name w:val="1"/>
    <w:basedOn w:val="TableNormal1"/>
    <w:tblPr>
      <w:tblStyleRowBandSize w:val="1"/>
      <w:tblStyleColBandSize w:val="1"/>
    </w:tblPr>
  </w:style>
  <w:style w:type="paragraph" w:styleId="Encabezado">
    <w:name w:val="header"/>
    <w:basedOn w:val="Normal"/>
    <w:link w:val="EncabezadoCar"/>
    <w:uiPriority w:val="99"/>
    <w:unhideWhenUsed/>
    <w:rsid w:val="0051181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181E"/>
  </w:style>
  <w:style w:type="paragraph" w:styleId="Piedepgina">
    <w:name w:val="footer"/>
    <w:basedOn w:val="Normal"/>
    <w:link w:val="PiedepginaCar"/>
    <w:uiPriority w:val="99"/>
    <w:unhideWhenUsed/>
    <w:rsid w:val="0051181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181E"/>
  </w:style>
  <w:style w:type="paragraph" w:styleId="Sinespaciado">
    <w:name w:val="No Spacing"/>
    <w:uiPriority w:val="1"/>
    <w:qFormat/>
    <w:rsid w:val="00511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1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nDM4tkJcaPyNDKf+gbEBYVssiQ==">CgMxLjA4AHIhMWs5R2RaN2QwUHpjU2ZlczIwSWxQX2RHRjVFWlg3b1dw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426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Ortega Benavidez</dc:creator>
  <cp:lastModifiedBy>Direccion Proxi</cp:lastModifiedBy>
  <cp:revision>15</cp:revision>
  <dcterms:created xsi:type="dcterms:W3CDTF">2023-09-17T03:07:00Z</dcterms:created>
  <dcterms:modified xsi:type="dcterms:W3CDTF">2023-10-18T22:08:00Z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